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1EB9D" w14:textId="77777777" w:rsidR="00831F19" w:rsidRDefault="007525A4">
      <w:pPr>
        <w:pStyle w:val="Default"/>
        <w:jc w:val="center"/>
      </w:pPr>
      <w:r>
        <w:rPr>
          <w:i/>
          <w:iCs/>
          <w:sz w:val="22"/>
          <w:szCs w:val="22"/>
          <w:lang w:eastAsia="it-IT"/>
        </w:rPr>
        <w:t>Su carta intestata della Struttura/Professionista</w:t>
      </w:r>
    </w:p>
    <w:p w14:paraId="1478E5B7" w14:textId="77777777" w:rsidR="00831F19" w:rsidRDefault="00831F19">
      <w:pPr>
        <w:pStyle w:val="Default"/>
        <w:jc w:val="center"/>
        <w:rPr>
          <w:b/>
          <w:bCs/>
          <w:sz w:val="22"/>
          <w:szCs w:val="22"/>
        </w:rPr>
      </w:pPr>
    </w:p>
    <w:p w14:paraId="7D1164BC" w14:textId="77777777" w:rsidR="00831F19" w:rsidRDefault="007525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Consenso informato per l’effettuazione </w:t>
      </w:r>
      <w:bookmarkStart w:id="0" w:name="_Hlk53417684"/>
      <w:r>
        <w:rPr>
          <w:b/>
          <w:bCs/>
          <w:sz w:val="22"/>
          <w:szCs w:val="22"/>
        </w:rPr>
        <w:t>del test antigenico (tampone nasofaringeo) per la sorveglianza Covid-19 - Ag-</w:t>
      </w:r>
      <w:proofErr w:type="spellStart"/>
      <w:r>
        <w:rPr>
          <w:b/>
          <w:bCs/>
          <w:sz w:val="22"/>
          <w:szCs w:val="22"/>
        </w:rPr>
        <w:t>RDTs</w:t>
      </w:r>
      <w:bookmarkEnd w:id="0"/>
      <w:proofErr w:type="spellEnd"/>
    </w:p>
    <w:p w14:paraId="1F527689" w14:textId="77777777" w:rsidR="00831F19" w:rsidRDefault="00831F19">
      <w:pPr>
        <w:pStyle w:val="Default"/>
        <w:jc w:val="center"/>
        <w:rPr>
          <w:b/>
          <w:bCs/>
          <w:sz w:val="22"/>
          <w:szCs w:val="22"/>
        </w:rPr>
      </w:pPr>
    </w:p>
    <w:p w14:paraId="399A3186" w14:textId="77777777" w:rsidR="00831F19" w:rsidRDefault="00831F19">
      <w:pPr>
        <w:pStyle w:val="Default"/>
        <w:jc w:val="both"/>
        <w:rPr>
          <w:sz w:val="22"/>
          <w:szCs w:val="22"/>
        </w:rPr>
      </w:pPr>
    </w:p>
    <w:p w14:paraId="6B6AADA8" w14:textId="77777777" w:rsidR="00831F19" w:rsidRDefault="007525A4">
      <w:pPr>
        <w:pStyle w:val="Default"/>
        <w:spacing w:line="276" w:lineRule="auto"/>
        <w:jc w:val="both"/>
        <w:rPr>
          <w:sz w:val="22"/>
          <w:szCs w:val="22"/>
        </w:rPr>
      </w:pPr>
      <w:bookmarkStart w:id="1" w:name="_Hlk53416514"/>
      <w:r>
        <w:rPr>
          <w:sz w:val="22"/>
          <w:szCs w:val="22"/>
        </w:rPr>
        <w:t xml:space="preserve">Il sottoscritto ______________________________________________ nato a ________________________________ </w:t>
      </w:r>
    </w:p>
    <w:p w14:paraId="7694E6E9" w14:textId="77777777" w:rsidR="00831F19" w:rsidRDefault="007525A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__________________ e residente in _______________________ Via _____________________________________  </w:t>
      </w:r>
    </w:p>
    <w:p w14:paraId="496B739A" w14:textId="77777777" w:rsidR="00831F19" w:rsidRDefault="007525A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 codice fiscale (*) __________________________________ e reperibile al seguente recapito telefonico diretto(*) ___________________________, indirizzo e-mail (*) ____________________________________</w:t>
      </w:r>
    </w:p>
    <w:bookmarkEnd w:id="1"/>
    <w:p w14:paraId="3A3EB7A2" w14:textId="77777777" w:rsidR="00831F19" w:rsidRDefault="007525A4">
      <w:pPr>
        <w:pStyle w:val="Default"/>
        <w:spacing w:line="276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(*) i recapiti sono obbligatori per poter accedere all’effettuazione del test </w:t>
      </w:r>
    </w:p>
    <w:p w14:paraId="13178FC8" w14:textId="77777777" w:rsidR="00831F19" w:rsidRDefault="00831F19">
      <w:pPr>
        <w:pStyle w:val="Default"/>
        <w:jc w:val="center"/>
        <w:rPr>
          <w:sz w:val="22"/>
          <w:szCs w:val="22"/>
        </w:rPr>
      </w:pPr>
    </w:p>
    <w:p w14:paraId="09F39B8A" w14:textId="77777777" w:rsidR="00831F19" w:rsidRDefault="007525A4">
      <w:pPr>
        <w:autoSpaceDE w:val="0"/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US"/>
        </w:rPr>
        <w:t>In caso di accompagnamento ad effettuazione test di minore compilare anche la seguente sezione:</w:t>
      </w:r>
    </w:p>
    <w:p w14:paraId="61A2B33B" w14:textId="77777777" w:rsidR="00831F19" w:rsidRDefault="007525A4">
      <w:pPr>
        <w:autoSpaceDE w:val="0"/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lang w:eastAsia="en-US"/>
        </w:rPr>
        <w:t>(con acquisizione dell’autorizzazione all’esecuzione del test da parte di entrambi i genitori)</w:t>
      </w:r>
    </w:p>
    <w:p w14:paraId="39C2BDD1" w14:textId="77777777" w:rsidR="00831F19" w:rsidRDefault="007525A4">
      <w:pPr>
        <w:autoSpaceDE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in qualità di __________________________________       del minore:</w:t>
      </w:r>
    </w:p>
    <w:p w14:paraId="7EF8DD87" w14:textId="77777777" w:rsidR="00831F19" w:rsidRDefault="007525A4">
      <w:pPr>
        <w:autoSpaceDE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Cognome del minore________________________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  <w:t>Nome del minore__________________________________</w:t>
      </w:r>
    </w:p>
    <w:p w14:paraId="2C5785BF" w14:textId="77777777" w:rsidR="00831F19" w:rsidRDefault="007525A4">
      <w:pPr>
        <w:autoSpaceDE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codice fiscale del minore (*) ________________________________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</w:p>
    <w:p w14:paraId="34B2B40C" w14:textId="77777777" w:rsidR="00831F19" w:rsidRDefault="00831F19">
      <w:pPr>
        <w:autoSpaceDE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46B20B06" w14:textId="77777777" w:rsidR="00831F19" w:rsidRDefault="00831F19">
      <w:pPr>
        <w:autoSpaceDE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375DB6C7" w14:textId="77777777" w:rsidR="00831F19" w:rsidRDefault="007525A4">
      <w:pPr>
        <w:pStyle w:val="Default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INFORMATIVA PER LE PERSONE CHE ESPRIMONO CONSENSO A SOTTOPORSI A EFFETTUAZIONE TEST ANTIGENICO (TAMPONE NASOFARINGEO) PER LA SORVEGLIANZA Covid-19 – Ag-</w:t>
      </w:r>
      <w:proofErr w:type="spellStart"/>
      <w:r>
        <w:rPr>
          <w:b/>
          <w:bCs/>
          <w:i/>
          <w:iCs/>
          <w:sz w:val="22"/>
          <w:szCs w:val="22"/>
        </w:rPr>
        <w:t>RDTs</w:t>
      </w:r>
      <w:proofErr w:type="spellEnd"/>
    </w:p>
    <w:p w14:paraId="2139C2B7" w14:textId="77777777" w:rsidR="00831F19" w:rsidRDefault="007525A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È necessario che la persona a cui viene data la possibilità di sottoporsi al test sia a conoscenza del significato dell’esito, delle azioni conseguenti e degli adempimenti che dovranno essere rispettati:</w:t>
      </w:r>
    </w:p>
    <w:p w14:paraId="3FEFB8D4" w14:textId="77777777" w:rsidR="00831F19" w:rsidRDefault="007525A4">
      <w:pPr>
        <w:pStyle w:val="Default"/>
        <w:numPr>
          <w:ilvl w:val="0"/>
          <w:numId w:val="1"/>
        </w:numPr>
        <w:spacing w:after="34"/>
        <w:ind w:left="284" w:hanging="284"/>
        <w:jc w:val="both"/>
      </w:pPr>
      <w:r>
        <w:rPr>
          <w:color w:val="auto"/>
          <w:sz w:val="22"/>
          <w:szCs w:val="22"/>
        </w:rPr>
        <w:t xml:space="preserve">l’adesione al test è integrale, ovvero a </w:t>
      </w:r>
      <w:r>
        <w:rPr>
          <w:b/>
          <w:color w:val="auto"/>
          <w:sz w:val="22"/>
          <w:szCs w:val="22"/>
        </w:rPr>
        <w:t>tutte le fasi del percorso diagnostico</w:t>
      </w:r>
      <w:r>
        <w:rPr>
          <w:color w:val="auto"/>
          <w:sz w:val="22"/>
          <w:szCs w:val="22"/>
        </w:rPr>
        <w:t>;</w:t>
      </w:r>
    </w:p>
    <w:p w14:paraId="6A926864" w14:textId="77777777" w:rsidR="00831F19" w:rsidRDefault="007525A4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l’esecuzione del prelievo avviene attraverso tampone nasofaringeo;</w:t>
      </w:r>
    </w:p>
    <w:p w14:paraId="0DBBBA32" w14:textId="77777777" w:rsidR="00831F19" w:rsidRDefault="007525A4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 test fornisce risultati preliminari, pertanto non è prevista la consegna di referto alla persona che si sottopone al medesimo; è previsto il rilascio di attestazione esito;</w:t>
      </w:r>
    </w:p>
    <w:p w14:paraId="75E2B8EC" w14:textId="77777777" w:rsidR="00831F19" w:rsidRDefault="007525A4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 positività al test comporta l’invio della persona ad accertamento diagnostico di ricerca dell’RNA virale (test molecolare) mediante effettuazione di ulteriore tampone nasofaringeo;</w:t>
      </w:r>
    </w:p>
    <w:p w14:paraId="15DD2EBF" w14:textId="77777777" w:rsidR="00831F19" w:rsidRDefault="007525A4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 positività al test comporta l’informativa all’utente, da parte del personale sanitario che esegue il test, sulle disposizioni riguardo l’isolamento domiciliare fiduciario del soggetto e dei contatti stretti, fino all’esito del tampone per ricerca di RNA virale;</w:t>
      </w:r>
    </w:p>
    <w:p w14:paraId="61571659" w14:textId="77777777" w:rsidR="00831F19" w:rsidRDefault="007525A4">
      <w:pPr>
        <w:pStyle w:val="Default"/>
        <w:numPr>
          <w:ilvl w:val="0"/>
          <w:numId w:val="1"/>
        </w:numPr>
        <w:spacing w:after="34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 caso di esito dubbio al test, il soggetto segue lo stesso percorso previsto per esito positivo.</w:t>
      </w:r>
    </w:p>
    <w:p w14:paraId="650140AD" w14:textId="77777777" w:rsidR="00831F19" w:rsidRDefault="00831F19">
      <w:pPr>
        <w:pStyle w:val="Default"/>
        <w:jc w:val="both"/>
        <w:rPr>
          <w:sz w:val="22"/>
          <w:szCs w:val="22"/>
        </w:rPr>
      </w:pPr>
    </w:p>
    <w:p w14:paraId="7C1B1FB6" w14:textId="77777777" w:rsidR="00831F19" w:rsidRDefault="00831F19">
      <w:pPr>
        <w:pStyle w:val="Default"/>
        <w:jc w:val="both"/>
        <w:rPr>
          <w:b/>
          <w:bCs/>
          <w:sz w:val="22"/>
          <w:szCs w:val="22"/>
        </w:rPr>
      </w:pPr>
    </w:p>
    <w:p w14:paraId="379C746A" w14:textId="77777777" w:rsidR="00831F19" w:rsidRDefault="007525A4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Dichiaro di aver preso visione dell’Informativa sopra riportata</w:t>
      </w:r>
    </w:p>
    <w:p w14:paraId="082AE48C" w14:textId="77777777" w:rsidR="00831F19" w:rsidRDefault="00831F19">
      <w:pPr>
        <w:pStyle w:val="Default"/>
        <w:jc w:val="both"/>
        <w:rPr>
          <w:sz w:val="22"/>
          <w:szCs w:val="22"/>
        </w:rPr>
      </w:pPr>
    </w:p>
    <w:p w14:paraId="708E80C2" w14:textId="77777777" w:rsidR="00831F19" w:rsidRDefault="007525A4">
      <w:pPr>
        <w:pStyle w:val="Default"/>
        <w:jc w:val="both"/>
      </w:pPr>
      <w:r>
        <w:rPr>
          <w:sz w:val="22"/>
          <w:szCs w:val="22"/>
        </w:rPr>
        <w:t>Data 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leggibile______________________________</w:t>
      </w:r>
    </w:p>
    <w:p w14:paraId="25EE91A2" w14:textId="77777777" w:rsidR="00831F19" w:rsidRDefault="00831F19">
      <w:pPr>
        <w:pStyle w:val="Default"/>
        <w:jc w:val="both"/>
        <w:rPr>
          <w:b/>
          <w:bCs/>
          <w:sz w:val="22"/>
          <w:szCs w:val="22"/>
        </w:rPr>
      </w:pPr>
    </w:p>
    <w:p w14:paraId="4C55B0C5" w14:textId="77777777" w:rsidR="00831F19" w:rsidRDefault="00831F19">
      <w:pPr>
        <w:pStyle w:val="Default"/>
        <w:jc w:val="both"/>
        <w:rPr>
          <w:b/>
          <w:bCs/>
          <w:sz w:val="22"/>
          <w:szCs w:val="22"/>
        </w:rPr>
      </w:pPr>
    </w:p>
    <w:p w14:paraId="0E6B42E5" w14:textId="77777777" w:rsidR="00831F19" w:rsidRDefault="007525A4">
      <w:pPr>
        <w:pStyle w:val="Default"/>
        <w:jc w:val="both"/>
      </w:pPr>
      <w:r>
        <w:rPr>
          <w:b/>
          <w:bCs/>
          <w:sz w:val="22"/>
          <w:szCs w:val="22"/>
        </w:rPr>
        <w:t>ed esprimo la mia adesione informata, alla luce di quanto sopra esposto, ad effettuazione di test antigenico rapido con tampone nasofaringeo per la sorveglianza Covid-19 - Ag-</w:t>
      </w:r>
      <w:proofErr w:type="spellStart"/>
      <w:r>
        <w:rPr>
          <w:b/>
          <w:bCs/>
          <w:sz w:val="22"/>
          <w:szCs w:val="22"/>
        </w:rPr>
        <w:t>RDTs</w:t>
      </w:r>
      <w:proofErr w:type="spellEnd"/>
      <w:r>
        <w:rPr>
          <w:b/>
          <w:bCs/>
          <w:iCs/>
          <w:sz w:val="22"/>
          <w:szCs w:val="22"/>
        </w:rPr>
        <w:t xml:space="preserve"> e alle conseguenti procedure in caso di esito positivo o dubbio</w:t>
      </w:r>
    </w:p>
    <w:p w14:paraId="43F2100D" w14:textId="77777777" w:rsidR="00831F19" w:rsidRDefault="007525A4">
      <w:pPr>
        <w:pStyle w:val="NormaleWeb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Data ___________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  <w:t>Firma leggibile______________________________</w:t>
      </w:r>
    </w:p>
    <w:p w14:paraId="385E99CA" w14:textId="77777777" w:rsidR="00831F19" w:rsidRDefault="00831F19">
      <w:pPr>
        <w:pStyle w:val="NormaleWeb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203EB6C6" w14:textId="77777777" w:rsidR="00831F19" w:rsidRDefault="007525A4">
      <w:pPr>
        <w:pStyle w:val="NormaleWeb"/>
        <w:jc w:val="both"/>
        <w:rPr>
          <w:rFonts w:ascii="Calibri" w:hAnsi="Calibri" w:cs="Calibri"/>
          <w:b/>
          <w:sz w:val="22"/>
          <w:szCs w:val="22"/>
        </w:rPr>
      </w:pPr>
      <w:bookmarkStart w:id="2" w:name="_Hlk53419038"/>
      <w:r>
        <w:rPr>
          <w:rFonts w:ascii="Calibri" w:hAnsi="Calibri" w:cs="Calibri"/>
          <w:b/>
          <w:sz w:val="22"/>
          <w:szCs w:val="22"/>
        </w:rPr>
        <w:t xml:space="preserve">Dichiaro altresì di aver ricevuto e preso atto dell’informativa di cui all’Articolo 13 del Regolamento 679/2016/UE "General Data </w:t>
      </w:r>
      <w:proofErr w:type="spellStart"/>
      <w:r>
        <w:rPr>
          <w:rFonts w:ascii="Calibri" w:hAnsi="Calibri" w:cs="Calibri"/>
          <w:b/>
          <w:sz w:val="22"/>
          <w:szCs w:val="22"/>
        </w:rPr>
        <w:t>Protection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Regulation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". </w:t>
      </w:r>
    </w:p>
    <w:p w14:paraId="20F67BFC" w14:textId="77777777" w:rsidR="00831F19" w:rsidRDefault="007525A4">
      <w:pPr>
        <w:pStyle w:val="NormaleWeb"/>
        <w:jc w:val="both"/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Data 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3" w:name="_Hlk53417586"/>
      <w:r>
        <w:rPr>
          <w:rFonts w:ascii="Calibri" w:hAnsi="Calibri" w:cs="Calibri"/>
          <w:color w:val="000000"/>
          <w:sz w:val="22"/>
          <w:szCs w:val="22"/>
          <w:lang w:eastAsia="en-US"/>
        </w:rPr>
        <w:t>Firma leggibile______________________________</w:t>
      </w:r>
      <w:bookmarkEnd w:id="3"/>
    </w:p>
    <w:bookmarkEnd w:id="2"/>
    <w:p w14:paraId="2AFF32E9" w14:textId="77777777" w:rsidR="00831F19" w:rsidRDefault="00831F19"/>
    <w:p w14:paraId="1B50EF9C" w14:textId="77777777" w:rsidR="00831F19" w:rsidRDefault="00831F19">
      <w:pPr>
        <w:pageBreakBefore/>
        <w:spacing w:after="16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B04FAC8" w14:textId="77777777" w:rsidR="00831F19" w:rsidRDefault="007525A4">
      <w:pPr>
        <w:spacing w:after="160"/>
        <w:jc w:val="center"/>
      </w:pPr>
      <w:r>
        <w:rPr>
          <w:rFonts w:ascii="Calibri" w:eastAsia="Calibri" w:hAnsi="Calibri" w:cs="Calibri"/>
          <w:b/>
          <w:bCs/>
          <w:sz w:val="22"/>
          <w:szCs w:val="22"/>
        </w:rPr>
        <w:t>ATTESTAZIONE ESITO TEST ANTIGENICO RAPIDO PER SARS CoV-2</w:t>
      </w:r>
    </w:p>
    <w:p w14:paraId="59158C98" w14:textId="77777777" w:rsidR="00831F19" w:rsidRDefault="007525A4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Nome e Cognome   ________________________________________________</w:t>
      </w:r>
    </w:p>
    <w:p w14:paraId="2ABF7711" w14:textId="77777777" w:rsidR="00831F19" w:rsidRDefault="007525A4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di nascita     ________________</w:t>
      </w:r>
    </w:p>
    <w:p w14:paraId="0E478478" w14:textId="77777777" w:rsidR="00831F19" w:rsidRDefault="00831F1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8B1B965" w14:textId="77777777" w:rsidR="00831F19" w:rsidRDefault="00831F1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52254AD" w14:textId="77777777" w:rsidR="00831F19" w:rsidRDefault="007525A4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Esito del test:</w:t>
      </w:r>
    </w:p>
    <w:p w14:paraId="1117236D" w14:textId="77777777" w:rsidR="00831F19" w:rsidRDefault="007525A4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Positivo</w:t>
      </w:r>
    </w:p>
    <w:p w14:paraId="3FB6D760" w14:textId="77777777" w:rsidR="00831F19" w:rsidRDefault="007525A4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Negativo</w:t>
      </w:r>
    </w:p>
    <w:p w14:paraId="6471625A" w14:textId="77777777" w:rsidR="00831F19" w:rsidRDefault="007525A4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□ Dubbio</w:t>
      </w:r>
    </w:p>
    <w:p w14:paraId="6CD706C9" w14:textId="77777777" w:rsidR="00831F19" w:rsidRDefault="007525A4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□ Invalido </w:t>
      </w:r>
    </w:p>
    <w:p w14:paraId="102C4309" w14:textId="77777777" w:rsidR="00831F19" w:rsidRDefault="00831F1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D14670C" w14:textId="77777777" w:rsidR="00831F19" w:rsidRDefault="007525A4">
      <w:pPr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In caso di esito positivo del test,</w:t>
      </w:r>
      <w:r>
        <w:rPr>
          <w:rFonts w:ascii="Calibri" w:eastAsia="Calibri" w:hAnsi="Calibri" w:cs="Calibri"/>
          <w:sz w:val="22"/>
          <w:szCs w:val="22"/>
        </w:rPr>
        <w:t xml:space="preserve"> la positività all’infezione da SARS CoV-2 deve essere confermata con un secondo tampone nasofaringeo eseguito con metodo molecolare (ricerca dell’RNA virale) entro 12 ore. </w:t>
      </w:r>
    </w:p>
    <w:p w14:paraId="62C1E25E" w14:textId="77777777" w:rsidR="00831F19" w:rsidRDefault="007525A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Considerata l’alta specificità del presente test, i contatti stretti dovranno comunque essere messi in quarantena prima dell’esito del tampone per la ricerca del genoma virale.</w:t>
      </w:r>
    </w:p>
    <w:p w14:paraId="43161407" w14:textId="77777777" w:rsidR="00831F19" w:rsidRDefault="00831F1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10B2F41" w14:textId="77777777" w:rsidR="00831F19" w:rsidRDefault="007525A4">
      <w:pPr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In caso di esito negativo del test</w:t>
      </w:r>
      <w:r>
        <w:rPr>
          <w:rFonts w:ascii="Calibri" w:eastAsia="Calibri" w:hAnsi="Calibri" w:cs="Calibri"/>
          <w:sz w:val="22"/>
          <w:szCs w:val="22"/>
        </w:rPr>
        <w:t>, non si può escludere completamente un'infezione da SARS CoV-2 e, in caso di sintomatologia dubbia sono necessari ulteriori accertamenti, su valutazione del proprio medico curante.</w:t>
      </w:r>
    </w:p>
    <w:p w14:paraId="65209ADE" w14:textId="77777777" w:rsidR="00831F19" w:rsidRDefault="00831F1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EE210B7" w14:textId="77777777" w:rsidR="00831F19" w:rsidRDefault="007525A4">
      <w:pPr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In caso di esito dubbio al test</w:t>
      </w:r>
      <w:r>
        <w:rPr>
          <w:rFonts w:ascii="Calibri" w:eastAsia="Calibri" w:hAnsi="Calibri" w:cs="Calibri"/>
          <w:sz w:val="22"/>
          <w:szCs w:val="22"/>
        </w:rPr>
        <w:t>, il soggetto segue lo stesso percorso previsto per esito positivo.</w:t>
      </w:r>
    </w:p>
    <w:p w14:paraId="31A7FCB2" w14:textId="77777777" w:rsidR="00831F19" w:rsidRDefault="00831F1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49605B1" w14:textId="77777777" w:rsidR="00831F19" w:rsidRDefault="007525A4">
      <w:pPr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In caso di esito invalido,</w:t>
      </w:r>
      <w:r>
        <w:rPr>
          <w:rFonts w:ascii="Calibri" w:eastAsia="Calibri" w:hAnsi="Calibri" w:cs="Calibri"/>
          <w:sz w:val="22"/>
          <w:szCs w:val="22"/>
        </w:rPr>
        <w:t xml:space="preserve"> vale a dire quando il controllo interno del test non è andato a buon fine, il prelievo e il test devono essere ripetuti.</w:t>
      </w:r>
    </w:p>
    <w:p w14:paraId="5A6526A6" w14:textId="77777777" w:rsidR="00831F19" w:rsidRDefault="00831F19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758895DA" w14:textId="77777777" w:rsidR="00831F19" w:rsidRDefault="007525A4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esecuzione test rapido: ______________________________</w:t>
      </w:r>
    </w:p>
    <w:p w14:paraId="13E9CD73" w14:textId="77777777" w:rsidR="00831F19" w:rsidRDefault="007525A4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esecuzione: ___________________________________</w:t>
      </w:r>
    </w:p>
    <w:p w14:paraId="0B7B74FF" w14:textId="77777777" w:rsidR="00831F19" w:rsidRDefault="00831F19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1A44014D" w14:textId="77777777" w:rsidR="00831F19" w:rsidRDefault="007525A4">
      <w:pPr>
        <w:spacing w:after="160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Operatore che ha letto l’esito del test: </w:t>
      </w:r>
    </w:p>
    <w:p w14:paraId="3DF2B652" w14:textId="77777777" w:rsidR="00831F19" w:rsidRDefault="007525A4">
      <w:pPr>
        <w:spacing w:after="160"/>
      </w:pPr>
      <w:r>
        <w:rPr>
          <w:rFonts w:ascii="Calibri" w:eastAsia="Calibri" w:hAnsi="Calibri" w:cs="Calibri"/>
          <w:sz w:val="22"/>
          <w:szCs w:val="22"/>
        </w:rPr>
        <w:t>Nome e Cognome __________________________________ Qualifica______________________________________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23494F58" w14:textId="77777777" w:rsidR="00831F19" w:rsidRDefault="007525A4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 ___________________________________________</w:t>
      </w:r>
    </w:p>
    <w:p w14:paraId="4E75977E" w14:textId="77777777" w:rsidR="00831F19" w:rsidRDefault="007525A4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N.B:  se disponibile, allegare stampa esito o fotografia esito test.</w:t>
      </w:r>
    </w:p>
    <w:p w14:paraId="1041A347" w14:textId="77777777" w:rsidR="00831F19" w:rsidRDefault="00831F19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4121A0DA" w14:textId="77777777" w:rsidR="00831F19" w:rsidRDefault="00831F19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42249EAA" w14:textId="77777777" w:rsidR="00831F19" w:rsidRDefault="00831F19">
      <w:pPr>
        <w:spacing w:after="160"/>
        <w:rPr>
          <w:rFonts w:ascii="Calibri" w:eastAsia="Calibri" w:hAnsi="Calibri" w:cs="Calibri"/>
          <w:sz w:val="22"/>
          <w:szCs w:val="22"/>
        </w:rPr>
      </w:pPr>
    </w:p>
    <w:p w14:paraId="11E7C6F0" w14:textId="77777777" w:rsidR="00831F19" w:rsidRDefault="007525A4">
      <w:pPr>
        <w:spacing w:after="160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APPUNTAMENTO PER EFFETTUAZIONE TAMPONE MOLECOLARE</w:t>
      </w:r>
    </w:p>
    <w:p w14:paraId="03C79D3D" w14:textId="77777777" w:rsidR="00831F19" w:rsidRDefault="007525A4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Luogo esecuzione test molecolare: ______________________________</w:t>
      </w:r>
    </w:p>
    <w:p w14:paraId="1BE7DB8B" w14:textId="77777777" w:rsidR="00831F19" w:rsidRDefault="007525A4">
      <w:pPr>
        <w:spacing w:after="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prenotazione per effettuazione test molecolare: ___________________________________</w:t>
      </w:r>
    </w:p>
    <w:p w14:paraId="28DE27AF" w14:textId="77777777" w:rsidR="00831F19" w:rsidRDefault="00831F19">
      <w:pPr>
        <w:spacing w:after="160"/>
        <w:rPr>
          <w:rFonts w:ascii="Calibri" w:eastAsia="Calibri" w:hAnsi="Calibri" w:cs="Calibri"/>
          <w:color w:val="000000"/>
          <w:sz w:val="22"/>
          <w:szCs w:val="22"/>
        </w:rPr>
      </w:pPr>
    </w:p>
    <w:p w14:paraId="6DA52349" w14:textId="77777777" w:rsidR="00831F19" w:rsidRDefault="00831F19">
      <w:pPr>
        <w:pStyle w:val="Default"/>
        <w:jc w:val="both"/>
        <w:rPr>
          <w:sz w:val="22"/>
          <w:szCs w:val="22"/>
        </w:rPr>
      </w:pPr>
    </w:p>
    <w:sectPr w:rsidR="00831F19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A0ADD" w14:textId="77777777" w:rsidR="00736A6D" w:rsidRDefault="00736A6D">
      <w:r>
        <w:separator/>
      </w:r>
    </w:p>
  </w:endnote>
  <w:endnote w:type="continuationSeparator" w:id="0">
    <w:p w14:paraId="7445A505" w14:textId="77777777" w:rsidR="00736A6D" w:rsidRDefault="0073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8EA3D" w14:textId="77777777" w:rsidR="00736A6D" w:rsidRDefault="00736A6D">
      <w:r>
        <w:rPr>
          <w:color w:val="000000"/>
        </w:rPr>
        <w:separator/>
      </w:r>
    </w:p>
  </w:footnote>
  <w:footnote w:type="continuationSeparator" w:id="0">
    <w:p w14:paraId="4D619994" w14:textId="77777777" w:rsidR="00736A6D" w:rsidRDefault="0073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B62F8"/>
    <w:multiLevelType w:val="multilevel"/>
    <w:tmpl w:val="2ABA9AC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F19"/>
    <w:rsid w:val="0069787B"/>
    <w:rsid w:val="006B24D7"/>
    <w:rsid w:val="00736A6D"/>
    <w:rsid w:val="007525A4"/>
    <w:rsid w:val="00831F19"/>
    <w:rsid w:val="00D1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8E4"/>
  <w15:docId w15:val="{EB69733C-974E-4450-BA67-65E4C200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rPr>
      <w:rFonts w:cs="Times New Roman"/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pPr>
      <w:spacing w:before="100" w:after="100"/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dc:description/>
  <cp:lastModifiedBy>Carlo Luigi Rovere</cp:lastModifiedBy>
  <cp:revision>2</cp:revision>
  <cp:lastPrinted>2020-11-18T16:12:00Z</cp:lastPrinted>
  <dcterms:created xsi:type="dcterms:W3CDTF">2021-02-26T19:24:00Z</dcterms:created>
  <dcterms:modified xsi:type="dcterms:W3CDTF">2021-02-26T19:24:00Z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0x010100331A801BD3B8FA4C82D15FD49AFE0EAB</vt:lpwstr>
  </property>
</Properties>
</file>